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D8" w:rsidRDefault="004F69FA">
      <w:pPr>
        <w:spacing w:after="0"/>
        <w:ind w:left="-1123" w:right="-111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87000" cy="5233416"/>
            <wp:effectExtent l="0" t="0" r="0" b="0"/>
            <wp:docPr id="15610" name="Picture 15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" name="Picture 156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23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CD8" w:rsidRDefault="00D67CD8">
      <w:pPr>
        <w:sectPr w:rsidR="00D67CD8">
          <w:pgSz w:w="16841" w:h="11899" w:orient="landscape"/>
          <w:pgMar w:top="1440" w:right="1440" w:bottom="1440" w:left="1440" w:header="720" w:footer="720" w:gutter="0"/>
          <w:cols w:space="720"/>
        </w:sectPr>
      </w:pPr>
    </w:p>
    <w:p w:rsidR="00D67CD8" w:rsidRDefault="004F69FA">
      <w:pPr>
        <w:spacing w:after="0"/>
        <w:ind w:left="-952" w:right="-973"/>
      </w:pPr>
      <w:r>
        <w:rPr>
          <w:noProof/>
        </w:rPr>
        <w:lastRenderedPageBreak/>
        <w:drawing>
          <wp:inline distT="0" distB="0" distL="0" distR="0">
            <wp:extent cx="6949440" cy="7272528"/>
            <wp:effectExtent l="0" t="0" r="0" b="0"/>
            <wp:docPr id="15615" name="Picture 15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" name="Picture 156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727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CD8" w:rsidRDefault="00ED0107">
      <w:pPr>
        <w:spacing w:after="0"/>
        <w:ind w:left="-1178" w:right="-991"/>
      </w:pPr>
      <w:r>
        <w:rPr>
          <w:noProof/>
        </w:rPr>
      </w:r>
      <w:r>
        <w:rPr>
          <w:noProof/>
        </w:rPr>
        <w:pict>
          <v:group id="Group 11311" o:spid="_x0000_s1026" style="width:559.45pt;height:529.15pt;mso-position-horizontal-relative:char;mso-position-vertical-relative:line" coordsize="71048,67203">
            <v:shape id="Shape 15709" o:spid="_x0000_s1171" style="position:absolute;left:6050;top:7040;width:63855;height:1996" coordsize="6385560,199644" path="m,l6385560,r,199644l,199644,,e" fillcolor="black" stroked="f" strokeweight="0">
              <v:stroke opacity="0" miterlimit="10" joinstyle="miter"/>
            </v:shape>
            <v:shape id="Shape 15710" o:spid="_x0000_s1170" style="position:absolute;left:12865;top:19892;width:9631;height:4114" coordsize="963168,411480" path="m,l963168,r,411480l,411480,,e" fillcolor="black" stroked="f" strokeweight="0">
              <v:stroke opacity="0" miterlimit="10" joinstyle="miter"/>
            </v:shape>
            <v:shape id="Shape 15711" o:spid="_x0000_s1169" style="position:absolute;left:12865;top:23991;width:9631;height:1447" coordsize="963168,144780" path="m,l963168,r,144780l,144780,,e" fillcolor="black" stroked="f" strokeweight="0">
              <v:stroke opacity="0" miterlimit="10" joinstyle="miter"/>
            </v:shape>
            <v:shape id="Shape 15712" o:spid="_x0000_s1168" style="position:absolute;left:12865;top:44629;width:9631;height:1386" coordsize="963168,138684" path="m,l963168,r,138684l,138684,,e" fillcolor="black" stroked="f" strokeweight="0">
              <v:stroke opacity="0" miterlimit="10" joinstyle="miter"/>
            </v:shape>
            <v:shape id="Shape 15713" o:spid="_x0000_s1167" style="position:absolute;left:12865;top:47372;width:9631;height:1386" coordsize="963168,138684" path="m,l963168,r,138684l,138684,,e" fillcolor="black" stroked="f" strokeweight="0">
              <v:stroke opacity="0" miterlimit="10" joinstyle="miter"/>
            </v:shape>
            <v:shape id="Shape 15714" o:spid="_x0000_s1166" style="position:absolute;left:12865;top:50115;width:18945;height:1386" coordsize="1894586,138684" path="m,l1894586,r,138684l,138684,,e" fillcolor="black" stroked="f" strokeweight="0">
              <v:stroke opacity="0" miterlimit="10" joinstyle="miter"/>
            </v:shape>
            <v:shape id="Shape 15715" o:spid="_x0000_s1165" style="position:absolute;left:45271;top:54230;width:20626;height:3291" coordsize="2062607,329184" path="m,l2062607,r,329184l,329184,,e" fillcolor="black" stroked="f" strokeweight="0">
              <v:stroke opacity="0" miterlimit="10" joinstyle="miter"/>
            </v:shape>
            <v:rect id="Rectangle 639" o:spid="_x0000_s1164" style="position:absolute;left:58046;top:1912;width:9972;height:1527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8"/>
                      </w:rPr>
                      <w:t>SATS 1286.2011</w:t>
                    </w:r>
                  </w:p>
                </w:txbxContent>
              </v:textbox>
            </v:rect>
            <v:rect id="Rectangle 9601" o:spid="_x0000_s1163" style="position:absolute;left:3888;top:10713;width:110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1)</w:t>
                    </w:r>
                  </w:p>
                </w:txbxContent>
              </v:textbox>
            </v:rect>
            <v:rect id="Rectangle 9602" o:spid="_x0000_s1162" style="position:absolute;left:3382;top:10713;width:67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9600" o:spid="_x0000_s1161" style="position:absolute;left:3063;top:10713;width:417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641" o:spid="_x0000_s1160" style="position:absolute;left:6248;top:10713;width:6344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>Tender No.</w:t>
                    </w:r>
                  </w:p>
                </w:txbxContent>
              </v:textbox>
            </v:rect>
            <v:rect id="Rectangle 9605" o:spid="_x0000_s1159" style="position:absolute;left:3382;top:12115;width:67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9604" o:spid="_x0000_s1158" style="position:absolute;left:3888;top:12115;width:110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2)</w:t>
                    </w:r>
                  </w:p>
                </w:txbxContent>
              </v:textbox>
            </v:rect>
            <v:rect id="Rectangle 9603" o:spid="_x0000_s1157" style="position:absolute;left:3063;top:12115;width:417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643" o:spid="_x0000_s1156" style="position:absolute;left:6248;top:12115;width:11409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 xml:space="preserve">Tender description: </w:t>
                    </w:r>
                  </w:p>
                </w:txbxContent>
              </v:textbox>
            </v:rect>
            <v:rect id="Rectangle 9606" o:spid="_x0000_s1155" style="position:absolute;left:3063;top:13517;width:417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08" o:spid="_x0000_s1154" style="position:absolute;left:3382;top:13517;width:67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9607" o:spid="_x0000_s1153" style="position:absolute;left:3888;top:13517;width:110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3)</w:t>
                    </w:r>
                  </w:p>
                </w:txbxContent>
              </v:textbox>
            </v:rect>
            <v:rect id="Rectangle 645" o:spid="_x0000_s1152" style="position:absolute;left:6248;top:13517;width:12131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>Designated products:</w:t>
                    </w:r>
                  </w:p>
                </w:txbxContent>
              </v:textbox>
            </v:rect>
            <v:rect id="Rectangle 9611" o:spid="_x0000_s1151" style="position:absolute;left:3382;top:14893;width:67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9609" o:spid="_x0000_s1150" style="position:absolute;left:3063;top:14893;width:417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10" o:spid="_x0000_s1149" style="position:absolute;left:3888;top:14893;width:110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4)</w:t>
                    </w:r>
                  </w:p>
                </w:txbxContent>
              </v:textbox>
            </v:rect>
            <v:rect id="Rectangle 647" o:spid="_x0000_s1148" style="position:absolute;left:6248;top:14893;width:10184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>Tender Authority:</w:t>
                    </w:r>
                  </w:p>
                </w:txbxContent>
              </v:textbox>
            </v:rect>
            <v:rect id="Rectangle 9614" o:spid="_x0000_s1147" style="position:absolute;left:3382;top:16264;width:67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9613" o:spid="_x0000_s1146" style="position:absolute;left:3888;top:16264;width:110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5)</w:t>
                    </w:r>
                  </w:p>
                </w:txbxContent>
              </v:textbox>
            </v:rect>
            <v:rect id="Rectangle 9612" o:spid="_x0000_s1145" style="position:absolute;left:3063;top:16264;width:417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649" o:spid="_x0000_s1144" style="position:absolute;left:6248;top:16264;width:13306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>Tendering Entity name:</w:t>
                    </w:r>
                  </w:p>
                </w:txbxContent>
              </v:textbox>
            </v:rect>
            <v:rect id="Rectangle 650" o:spid="_x0000_s1143" style="position:absolute;left:14587;top:20181;width:8574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color w:val="FFFFFF"/>
                        <w:sz w:val="16"/>
                      </w:rPr>
                      <w:t xml:space="preserve">Local Products </w:t>
                    </w:r>
                  </w:p>
                </w:txbxContent>
              </v:textbox>
            </v:rect>
            <v:rect id="Rectangle 9615" o:spid="_x0000_s1142" style="position:absolute;left:13246;top:21553;width:430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color w:val="FFFFFF"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16" o:spid="_x0000_s1141" style="position:absolute;left:13566;top:21553;width:11696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color w:val="FFFFFF"/>
                        <w:sz w:val="16"/>
                      </w:rPr>
                      <w:t xml:space="preserve">Goods, Services and </w:t>
                    </w:r>
                  </w:p>
                </w:txbxContent>
              </v:textbox>
            </v:rect>
            <v:rect id="Rectangle 652" o:spid="_x0000_s1140" style="position:absolute;left:16141;top:22924;width:4137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color w:val="FFFFFF"/>
                        <w:sz w:val="16"/>
                      </w:rPr>
                      <w:t>Works)</w:t>
                    </w:r>
                  </w:p>
                </w:txbxContent>
              </v:textbox>
            </v:rect>
            <v:rect id="Rectangle 653" o:spid="_x0000_s1139" style="position:absolute;left:48304;top:21537;width:8386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>Local suppliers</w:t>
                    </w:r>
                  </w:p>
                </w:txbxContent>
              </v:textbox>
            </v:rect>
            <v:rect id="Rectangle 654" o:spid="_x0000_s1138" style="position:absolute;left:60576;top:21522;width:3263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>Value</w:t>
                    </w:r>
                  </w:p>
                </w:txbxContent>
              </v:textbox>
            </v:rect>
            <v:rect id="Rectangle 655" o:spid="_x0000_s1137" style="position:absolute;left:66278;top:21469;width:4445;height:1527" filled="f" stroked="f">
              <v:textbox inset="0,0,0,0">
                <w:txbxContent>
                  <w:p w:rsidR="00ED0107" w:rsidRDefault="00CF1D23">
                    <w:r>
                      <w:rPr>
                        <w:color w:val="FFFFFF"/>
                        <w:sz w:val="18"/>
                      </w:rPr>
                      <w:t>% of LC</w:t>
                    </w:r>
                  </w:p>
                </w:txbxContent>
              </v:textbox>
            </v:rect>
            <v:rect id="Rectangle 9620" o:spid="_x0000_s1136" style="position:absolute;left:50529;top:24311;width:417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22" o:spid="_x0000_s1135" style="position:absolute;left:50848;top:24311;width:67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9621" o:spid="_x0000_s1134" style="position:absolute;left:51354;top:24311;width:110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7)</w:t>
                    </w:r>
                  </w:p>
                </w:txbxContent>
              </v:textbox>
            </v:rect>
            <v:rect id="Rectangle 9624" o:spid="_x0000_s1133" style="position:absolute;left:61660;top:24311;width:110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8)</w:t>
                    </w:r>
                  </w:p>
                </w:txbxContent>
              </v:textbox>
            </v:rect>
            <v:rect id="Rectangle 9625" o:spid="_x0000_s1132" style="position:absolute;left:61154;top:24311;width:67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9623" o:spid="_x0000_s1131" style="position:absolute;left:60835;top:24311;width:417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26" o:spid="_x0000_s1130" style="position:absolute;left:34387;top:42175;width:430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27" o:spid="_x0000_s1129" style="position:absolute;left:34708;top:42175;width:2095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i/>
                        <w:sz w:val="16"/>
                      </w:rPr>
                      <w:t xml:space="preserve">E9) </w:t>
                    </w:r>
                  </w:p>
                </w:txbxContent>
              </v:textbox>
            </v:rect>
            <v:rect id="Rectangle 659" o:spid="_x0000_s1128" style="position:absolute;left:36475;top:42175;width:27832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>Total local products (Goods, Services and Works)</w:t>
                    </w:r>
                  </w:p>
                </w:txbxContent>
              </v:textbox>
            </v:rect>
            <v:rect id="Rectangle 660" o:spid="_x0000_s1127" style="position:absolute;left:64051;top:42144;width:1753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R 0</w:t>
                    </w:r>
                  </w:p>
                </w:txbxContent>
              </v:textbox>
            </v:rect>
            <v:rect id="Rectangle 661" o:spid="_x0000_s1126" style="position:absolute;left:10287;top:44888;width:2888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(E10)</w:t>
                    </w:r>
                  </w:p>
                </w:txbxContent>
              </v:textbox>
            </v:rect>
            <v:rect id="Rectangle 662" o:spid="_x0000_s1125" style="position:absolute;left:14114;top:44918;width:9502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color w:val="FFFFFF"/>
                        <w:sz w:val="16"/>
                      </w:rPr>
                      <w:t>Manpower costs</w:t>
                    </w:r>
                  </w:p>
                </w:txbxContent>
              </v:textbox>
            </v:rect>
            <v:rect id="Rectangle 9628" o:spid="_x0000_s1124" style="position:absolute;left:22679;top:44888;width:417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30" o:spid="_x0000_s1123" style="position:absolute;left:22998;top:44888;width:15362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 xml:space="preserve"> Tenderer's manpower cost</w:t>
                    </w:r>
                  </w:p>
                </w:txbxContent>
              </v:textbox>
            </v:rect>
            <v:rect id="Rectangle 9629" o:spid="_x0000_s1122" style="position:absolute;left:34551;top:44888;width:417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rect>
            <v:rect id="Rectangle 664" o:spid="_x0000_s1121" style="position:absolute;left:64051;top:44888;width:1753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R 0</w:t>
                    </w:r>
                  </w:p>
                </w:txbxContent>
              </v:textbox>
            </v:rect>
            <v:rect id="Rectangle 665" o:spid="_x0000_s1120" style="position:absolute;left:10287;top:47631;width:2888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(E11)</w:t>
                    </w:r>
                  </w:p>
                </w:txbxContent>
              </v:textbox>
            </v:rect>
            <v:rect id="Rectangle 666" o:spid="_x0000_s1119" style="position:absolute;left:14373;top:47631;width:10516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color w:val="FFFFFF"/>
                        <w:sz w:val="16"/>
                      </w:rPr>
                      <w:t>Factory overheads</w:t>
                    </w:r>
                  </w:p>
                </w:txbxContent>
              </v:textbox>
            </v:rect>
            <v:rect id="Rectangle 9631" o:spid="_x0000_s1118" style="position:absolute;left:22679;top:47631;width:417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33" o:spid="_x0000_s1117" style="position:absolute;left:22998;top:47631;width:37652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Rental, depreciation &amp; amortisation, utility costs, consumables etc.</w:t>
                    </w:r>
                  </w:p>
                </w:txbxContent>
              </v:textbox>
            </v:rect>
            <v:rect id="Rectangle 9632" o:spid="_x0000_s1116" style="position:absolute;left:51309;top:47631;width:417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rect>
            <v:rect id="Rectangle 668" o:spid="_x0000_s1115" style="position:absolute;left:64051;top:47631;width:1753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R 0</w:t>
                    </w:r>
                  </w:p>
                </w:txbxContent>
              </v:textbox>
            </v:rect>
            <v:rect id="Rectangle 669" o:spid="_x0000_s1114" style="position:absolute;left:10287;top:50374;width:2888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(E12)</w:t>
                    </w:r>
                  </w:p>
                </w:txbxContent>
              </v:textbox>
            </v:rect>
            <v:rect id="Rectangle 670" o:spid="_x0000_s1113" style="position:absolute;left:13063;top:50374;width:22470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color w:val="FFFFFF"/>
                        <w:sz w:val="16"/>
                      </w:rPr>
                      <w:t>Administration overheads and mark-up</w:t>
                    </w:r>
                  </w:p>
                </w:txbxContent>
              </v:textbox>
            </v:rect>
            <v:rect id="Rectangle 9634" o:spid="_x0000_s1112" style="position:absolute;left:31995;top:50374;width:417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36" o:spid="_x0000_s1111" style="position:absolute;left:32314;top:50374;width:25167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Marketing, insurance, financing, interest etc.</w:t>
                    </w:r>
                  </w:p>
                </w:txbxContent>
              </v:textbox>
            </v:rect>
            <v:rect id="Rectangle 9635" o:spid="_x0000_s1110" style="position:absolute;left:51237;top:50374;width:417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rect>
            <v:rect id="Rectangle 672" o:spid="_x0000_s1109" style="position:absolute;left:64051;top:50374;width:1753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R 0</w:t>
                    </w:r>
                  </w:p>
                </w:txbxContent>
              </v:textbox>
            </v:rect>
            <v:rect id="Rectangle 9638" o:spid="_x0000_s1108" style="position:absolute;left:46856;top:53148;width:3088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i/>
                        <w:sz w:val="16"/>
                      </w:rPr>
                      <w:t xml:space="preserve">E13)  </w:t>
                    </w:r>
                  </w:p>
                </w:txbxContent>
              </v:textbox>
            </v:rect>
            <v:rect id="Rectangle 9637" o:spid="_x0000_s1107" style="position:absolute;left:46536;top:53148;width:430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674" o:spid="_x0000_s1106" style="position:absolute;left:49371;top:53148;width:10679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>Total local content</w:t>
                    </w:r>
                  </w:p>
                </w:txbxContent>
              </v:textbox>
            </v:rect>
            <v:rect id="Rectangle 675" o:spid="_x0000_s1105" style="position:absolute;left:64051;top:53117;width:1753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>R 0</w:t>
                    </w:r>
                  </w:p>
                </w:txbxContent>
              </v:textbox>
            </v:rect>
            <v:rect id="Rectangle 9679" o:spid="_x0000_s1104" style="position:absolute;left:6248;top:59137;width:20325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  <w:u w:val="single" w:color="000000"/>
                      </w:rPr>
                      <w:t>Signature of tenderer from Annex B</w:t>
                    </w:r>
                  </w:p>
                </w:txbxContent>
              </v:textbox>
            </v:rect>
            <v:rect id="Rectangle 678" o:spid="_x0000_s1103" style="position:absolute;left:6248;top:64627;width:3350;height:1403" filled="f" stroked="f">
              <v:textbox inset="0,0,0,0">
                <w:txbxContent>
                  <w:p w:rsidR="00ED0107" w:rsidRDefault="00CF1D23">
                    <w:r>
                      <w:rPr>
                        <w:sz w:val="16"/>
                      </w:rPr>
                      <w:t xml:space="preserve">Date: </w:t>
                    </w:r>
                  </w:p>
                </w:txbxContent>
              </v:textbox>
            </v:rect>
            <v:rect id="Rectangle 679" o:spid="_x0000_s1102" style="position:absolute;left:32863;top:3592;width:8384;height:2539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30"/>
                      </w:rPr>
                      <w:t>Annex E</w:t>
                    </w:r>
                  </w:p>
                </w:txbxContent>
              </v:textbox>
            </v:rect>
            <v:rect id="Rectangle 680" o:spid="_x0000_s1101" style="position:absolute;left:19418;top:7341;width:49484;height:204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color w:val="FFFFFF"/>
                        <w:sz w:val="24"/>
                      </w:rPr>
                      <w:t>Local Content Declaration - Supporting Schedule to Annex C</w:t>
                    </w:r>
                  </w:p>
                </w:txbxContent>
              </v:textbox>
            </v:rect>
            <v:rect id="Rectangle 9619" o:spid="_x0000_s1100" style="position:absolute;left:33274;top:24250;width:67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9618" o:spid="_x0000_s1099" style="position:absolute;left:33780;top:24250;width:1102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6)</w:t>
                    </w:r>
                  </w:p>
                </w:txbxContent>
              </v:textbox>
            </v:rect>
            <v:rect id="Rectangle 9617" o:spid="_x0000_s1098" style="position:absolute;left:32955;top:24250;width:417;height:1403" filled="f" stroked="f">
              <v:textbox inset="0,0,0,0">
                <w:txbxContent>
                  <w:p w:rsidR="00ED0107" w:rsidRDefault="00CF1D23">
                    <w:r>
                      <w:rPr>
                        <w:i/>
                        <w:sz w:val="16"/>
                      </w:rPr>
                      <w:t>(</w:t>
                    </w:r>
                  </w:p>
                </w:txbxContent>
              </v:textbox>
            </v:rect>
            <v:rect id="Rectangle 9678" o:spid="_x0000_s1097" style="position:absolute;left:45469;top:11399;width:3215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  <w:u w:val="single" w:color="000000"/>
                      </w:rPr>
                      <w:t>Note:</w:t>
                    </w:r>
                  </w:p>
                </w:txbxContent>
              </v:textbox>
            </v:rect>
            <v:rect id="Rectangle 684" o:spid="_x0000_s1096" style="position:absolute;left:47892;top:11399;width:23170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 xml:space="preserve"> VAT to be excluded from all calculations</w:t>
                    </w:r>
                  </w:p>
                </w:txbxContent>
              </v:textbox>
            </v:rect>
            <v:rect id="Rectangle 685" o:spid="_x0000_s1095" style="position:absolute;left:45576;top:55403;width:26605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color w:val="FFFFFF"/>
                        <w:sz w:val="16"/>
                      </w:rPr>
                      <w:t>This total must correspond with Annex C  - C24</w:t>
                    </w:r>
                  </w:p>
                </w:txbxContent>
              </v:textbox>
            </v:rect>
            <v:rect id="Rectangle 686" o:spid="_x0000_s1094" style="position:absolute;left:27224;top:21476;width:17734;height:1403" filled="f" stroked="f">
              <v:textbox inset="0,0,0,0">
                <w:txbxContent>
                  <w:p w:rsidR="00ED0107" w:rsidRDefault="00CF1D23">
                    <w:r>
                      <w:rPr>
                        <w:b/>
                        <w:sz w:val="16"/>
                      </w:rPr>
                      <w:t>Description of items purchased</w:t>
                    </w:r>
                  </w:p>
                </w:txbxContent>
              </v:textbox>
            </v:rect>
            <v:shape id="Shape 15716" o:spid="_x0000_s1093" style="position:absolute;left:5958;top:6949;width:182;height:2164" coordsize="18288,216408" path="m,l18288,r,216408l,216408,,e" fillcolor="black" stroked="f" strokeweight="0">
              <v:stroke opacity="0" miterlimit="10" joinstyle="miter"/>
            </v:shape>
            <v:shape id="Shape 15717" o:spid="_x0000_s1092" style="position:absolute;left:6096;top:10408;width:25746;height:91" coordsize="2574671,9144" path="m,l2574671,r,9144l,9144,,e" fillcolor="black" stroked="f" strokeweight="0">
              <v:stroke opacity="0" miterlimit="10" joinstyle="miter"/>
            </v:shape>
            <v:shape id="Shape 15718" o:spid="_x0000_s1091" style="position:absolute;left:22527;top:13213;width:9314;height:91" coordsize="931469,9144" path="m,l931469,r,9144l,9144,,e" fillcolor="black" stroked="f" strokeweight="0">
              <v:stroke opacity="0" miterlimit="10" joinstyle="miter"/>
            </v:shape>
            <v:shape id="Shape 15719" o:spid="_x0000_s1090" style="position:absolute;left:22435;top:10501;width:91;height:6922" coordsize="9144,692201" path="m,l9144,r,692201l,692201,,e" fillcolor="black" stroked="f" strokeweight="0">
              <v:stroke opacity="0" miterlimit="10" joinstyle="miter"/>
            </v:shape>
            <v:shape id="Shape 15720" o:spid="_x0000_s1089" style="position:absolute;left:45180;top:10363;width:182;height:2987" coordsize="18288,298704" path="m,l18288,r,298704l,298704,,e" fillcolor="black" stroked="f" strokeweight="0">
              <v:stroke opacity="0" miterlimit="10" joinstyle="miter"/>
            </v:shape>
            <v:shape id="Shape 15721" o:spid="_x0000_s1088" style="position:absolute;left:65791;top:10546;width:182;height:2804" coordsize="18288,280416" path="m,l18288,r,280416l,280416,,e" fillcolor="black" stroked="f" strokeweight="0">
              <v:stroke opacity="0" miterlimit="10" joinstyle="miter"/>
            </v:shape>
            <v:shape id="Shape 15722" o:spid="_x0000_s1087" style="position:absolute;left:57574;top:19937;width:91;height:4099" coordsize="9144,409956" path="m,l9144,r,409956l,409956,,e" fillcolor="black" stroked="f" strokeweight="0">
              <v:stroke opacity="0" miterlimit="10" joinstyle="miter"/>
            </v:shape>
            <v:shape id="Shape 15723" o:spid="_x0000_s1086" style="position:absolute;left:65836;top:19937;width:91;height:4099" coordsize="9144,409956" path="m,l9144,r,409956l,409956,,e" fillcolor="black" stroked="f" strokeweight="0">
              <v:stroke opacity="0" miterlimit="10" joinstyle="miter"/>
            </v:shape>
            <v:shape id="Shape 15724" o:spid="_x0000_s1085" style="position:absolute;left:12819;top:19846;width:91;height:4191" coordsize="9144,419100" path="m,l9144,r,419100l,419100,,e" fillcolor="black" stroked="f" strokeweight="0">
              <v:stroke opacity="0" miterlimit="10" joinstyle="miter"/>
            </v:shape>
            <v:shape id="Shape 15725" o:spid="_x0000_s1084" style="position:absolute;left:22435;top:19937;width:91;height:21993" coordsize="9144,2199386" path="m,l9144,r,2199386l,2199386,,e" fillcolor="black" stroked="f" strokeweight="0">
              <v:stroke opacity="0" miterlimit="10" joinstyle="miter"/>
            </v:shape>
            <v:shape id="Shape 15726" o:spid="_x0000_s1083" style="position:absolute;left:12910;top:44583;width:9616;height:91" coordsize="961644,9144" path="m,l961644,r,9144l,9144,,e" fillcolor="black" stroked="f" strokeweight="0">
              <v:stroke opacity="0" miterlimit="10" joinstyle="miter"/>
            </v:shape>
            <v:shape id="Shape 15727" o:spid="_x0000_s1082" style="position:absolute;left:57574;top:25469;width:91;height:17833" coordsize="9144,1783334" path="m,l9144,r,1783334l,1783334,,e" fillcolor="black" stroked="f" strokeweight="0">
              <v:stroke opacity="0" miterlimit="10" joinstyle="miter"/>
            </v:shape>
            <v:shape id="Shape 15728" o:spid="_x0000_s1081" style="position:absolute;left:65836;top:25469;width:91;height:17833" coordsize="9144,1783334" path="m,l9144,r,1783334l,1783334,,e" fillcolor="black" stroked="f" strokeweight="0">
              <v:stroke opacity="0" miterlimit="10" joinstyle="miter"/>
            </v:shape>
            <v:shape id="Shape 15729" o:spid="_x0000_s1080" style="position:absolute;left:12910;top:45954;width:9616;height:91" coordsize="961644,9144" path="m,l961644,r,9144l,9144,,e" fillcolor="black" stroked="f" strokeweight="0">
              <v:stroke opacity="0" miterlimit="10" joinstyle="miter"/>
            </v:shape>
            <v:shape id="Shape 15730" o:spid="_x0000_s1079" style="position:absolute;left:57574;top:44583;width:91;height:1463" coordsize="9144,146303" path="m,l9144,r,146303l,146303,,e" fillcolor="black" stroked="f" strokeweight="0">
              <v:stroke opacity="0" miterlimit="10" joinstyle="miter"/>
            </v:shape>
            <v:shape id="Shape 15731" o:spid="_x0000_s1078" style="position:absolute;left:65836;top:44674;width:91;height:1371" coordsize="9144,137159" path="m,l9144,r,137159l,137159,,e" fillcolor="black" stroked="f" strokeweight="0">
              <v:stroke opacity="0" miterlimit="10" joinstyle="miter"/>
            </v:shape>
            <v:shape id="Shape 15732" o:spid="_x0000_s1077" style="position:absolute;left:57574;top:47326;width:91;height:1463" coordsize="9144,146303" path="m,l9144,r,146303l,146303,,e" fillcolor="black" stroked="f" strokeweight="0">
              <v:stroke opacity="0" miterlimit="10" joinstyle="miter"/>
            </v:shape>
            <v:shape id="Shape 15733" o:spid="_x0000_s1076" style="position:absolute;left:65836;top:47417;width:91;height:1371" coordsize="9144,137160" path="m,l9144,r,137160l,137160,,e" fillcolor="black" stroked="f" strokeweight="0">
              <v:stroke opacity="0" miterlimit="10" joinstyle="miter"/>
            </v:shape>
            <v:shape id="Shape 15734" o:spid="_x0000_s1075" style="position:absolute;left:57574;top:50069;width:91;height:1463" coordsize="9144,146304" path="m,l9144,r,146304l,146304,,e" fillcolor="black" stroked="f" strokeweight="0">
              <v:stroke opacity="0" miterlimit="10" joinstyle="miter"/>
            </v:shape>
            <v:shape id="Shape 15735" o:spid="_x0000_s1074" style="position:absolute;left:65836;top:50161;width:91;height:1371" coordsize="9144,137161" path="m,l9144,r,137161l,137161,,e" fillcolor="black" stroked="f" strokeweight="0">
              <v:stroke opacity="0" miterlimit="10" joinstyle="miter"/>
            </v:shape>
            <v:shape id="Shape 15736" o:spid="_x0000_s1073" style="position:absolute;left:1722;top:1433;width:182;height:65769" coordsize="18288,6576949" path="m,l18288,r,6576949l,6576949,,e" fillcolor="black" stroked="f" strokeweight="0">
              <v:stroke opacity="0" miterlimit="10" joinstyle="miter"/>
            </v:shape>
            <v:shape id="Shape 15737" o:spid="_x0000_s1072" style="position:absolute;left:70866;top:1616;width:182;height:65586" coordsize="18288,6558661" path="m,l18288,r,6558661l,6558661,,e" fillcolor="black" stroked="f" strokeweight="0">
              <v:stroke opacity="0" miterlimit="10" joinstyle="miter"/>
            </v:shape>
            <v:shape id="Shape 15738" o:spid="_x0000_s1071" style="position:absolute;left:6004;top:10409;width:91;height:7013" coordsize="9144,701345" path="m,l9144,r,701345l,701345,,e" fillcolor="black" stroked="f" strokeweight="0">
              <v:stroke opacity="0" miterlimit="10" joinstyle="miter"/>
            </v:shape>
            <v:shape id="Shape 15739" o:spid="_x0000_s1070" style="position:absolute;left:69799;top:7132;width:182;height:1981" coordsize="18288,198120" path="m,l18288,r,198120l,198120,,e" fillcolor="black" stroked="f" strokeweight="0">
              <v:stroke opacity="0" miterlimit="10" joinstyle="miter"/>
            </v:shape>
            <v:shape id="Shape 15740" o:spid="_x0000_s1069" style="position:absolute;left:22435;top:44674;width:91;height:1371" coordsize="9144,137159" path="m,l9144,r,137159l,137159,,e" fillcolor="black" stroked="f" strokeweight="0">
              <v:stroke opacity="0" miterlimit="10" joinstyle="miter"/>
            </v:shape>
            <v:shape id="Shape 15741" o:spid="_x0000_s1068" style="position:absolute;left:31751;top:10501;width:91;height:6922" coordsize="9144,692201" path="m,l9144,r,692201l,692201,,e" fillcolor="black" stroked="f" strokeweight="0">
              <v:stroke opacity="0" miterlimit="10" joinstyle="miter"/>
            </v:shape>
            <v:shape id="Shape 15742" o:spid="_x0000_s1067" style="position:absolute;left:45225;top:19937;width:91;height:21993" coordsize="9144,2199386" path="m,l9144,r,2199386l,2199386,,e" fillcolor="black" stroked="f" strokeweight="0">
              <v:stroke opacity="0" miterlimit="10" joinstyle="miter"/>
            </v:shape>
            <v:shape id="Shape 15743" o:spid="_x0000_s1066" style="position:absolute;left:65836;top:52904;width:91;height:1371" coordsize="9144,137160" path="m,l9144,r,137160l,137160,,e" fillcolor="black" stroked="f" strokeweight="0">
              <v:stroke opacity="0" miterlimit="10" joinstyle="miter"/>
            </v:shape>
            <v:shape id="Shape 15744" o:spid="_x0000_s1065" style="position:absolute;left:12819;top:44583;width:91;height:1463" coordsize="9144,146303" path="m,l9144,r,146303l,146303,,e" fillcolor="black" stroked="f" strokeweight="0">
              <v:stroke opacity="0" miterlimit="10" joinstyle="miter"/>
            </v:shape>
            <v:shape id="Shape 15745" o:spid="_x0000_s1064" style="position:absolute;left:57574;top:52812;width:91;height:1463" coordsize="9144,146304" path="m,l9144,r,146304l,146304,,e" fillcolor="black" stroked="f" strokeweight="0">
              <v:stroke opacity="0" miterlimit="10" joinstyle="miter"/>
            </v:shape>
            <v:shape id="Shape 15746" o:spid="_x0000_s1063" style="position:absolute;width:65897;height:182" coordsize="6589776,18288" path="m,l6589776,r,18288l,18288,,e" fillcolor="black" stroked="f" strokeweight="0">
              <v:stroke opacity="0" miterlimit="10" joinstyle="miter"/>
            </v:shape>
            <v:shape id="Shape 15747" o:spid="_x0000_s1062" style="position:absolute;left:1905;top:1432;width:69143;height:182" coordsize="6914388,18288" path="m,l6914388,r,18288l,18288,,e" fillcolor="black" stroked="f" strokeweight="0">
              <v:stroke opacity="0" miterlimit="10" joinstyle="miter"/>
            </v:shape>
            <v:shape id="Shape 15748" o:spid="_x0000_s1061" style="position:absolute;left:6141;top:6949;width:63840;height:182" coordsize="6384036,18288" path="m,l6384036,r,18288l,18288,,e" fillcolor="black" stroked="f" strokeweight="0">
              <v:stroke opacity="0" miterlimit="10" joinstyle="miter"/>
            </v:shape>
            <v:shape id="Shape 15749" o:spid="_x0000_s1060" style="position:absolute;left:6141;top:8930;width:63840;height:182" coordsize="6384036,18288" path="m,l6384036,r,18288l,18288,,e" fillcolor="black" stroked="f" strokeweight="0">
              <v:stroke opacity="0" miterlimit="10" joinstyle="miter"/>
            </v:shape>
            <v:shape id="Shape 15750" o:spid="_x0000_s1059" style="position:absolute;left:45363;top:10363;width:20610;height:182" coordsize="2061083,18288" path="m,l2061083,r,18288l,18288,,e" fillcolor="black" stroked="f" strokeweight="0">
              <v:stroke opacity="0" miterlimit="10" joinstyle="miter"/>
            </v:shape>
            <v:shape id="Shape 15751" o:spid="_x0000_s1058" style="position:absolute;left:22527;top:11780;width:9314;height:91" coordsize="931469,9144" path="m,l931469,r,9144l,9144,,e" fillcolor="black" stroked="f" strokeweight="0">
              <v:stroke opacity="0" miterlimit="10" joinstyle="miter"/>
            </v:shape>
            <v:shape id="Shape 15752" o:spid="_x0000_s1057" style="position:absolute;left:45363;top:13167;width:20610;height:182" coordsize="2061083,18288" path="m,l2061083,r,18288l,18288,,e" fillcolor="black" stroked="f" strokeweight="0">
              <v:stroke opacity="0" miterlimit="10" joinstyle="miter"/>
            </v:shape>
            <v:shape id="Shape 15753" o:spid="_x0000_s1056" style="position:absolute;left:22527;top:14588;width:9314;height:91" coordsize="931469,9144" path="m,l931469,r,9144l,9144,,e" fillcolor="black" stroked="f" strokeweight="0">
              <v:stroke opacity="0" miterlimit="10" joinstyle="miter"/>
            </v:shape>
            <v:shape id="Shape 15754" o:spid="_x0000_s1055" style="position:absolute;left:22527;top:15960;width:9314;height:91" coordsize="931469,9144" path="m,l931469,r,9144l,9144,,e" fillcolor="black" stroked="f" strokeweight="0">
              <v:stroke opacity="0" miterlimit="10" joinstyle="miter"/>
            </v:shape>
            <v:shape id="Shape 15755" o:spid="_x0000_s1054" style="position:absolute;left:6096;top:17331;width:25746;height:91" coordsize="2574671,9144" path="m,l2574671,r,9144l,9144,,e" fillcolor="black" stroked="f" strokeweight="0">
              <v:stroke opacity="0" miterlimit="10" joinstyle="miter"/>
            </v:shape>
            <v:shape id="Shape 15756" o:spid="_x0000_s1053" style="position:absolute;left:12910;top:19846;width:53017;height:91" coordsize="5301743,9144" path="m,l5301743,r,9144l,9144,,e" fillcolor="black" stroked="f" strokeweight="0">
              <v:stroke opacity="0" miterlimit="10" joinstyle="miter"/>
            </v:shape>
            <v:shape id="Shape 15757" o:spid="_x0000_s1052" style="position:absolute;left:12910;top:23945;width:53017;height:91" coordsize="5301743,9144" path="m,l5301743,r,9144l,9144,,e" fillcolor="black" stroked="f" strokeweight="0">
              <v:stroke opacity="0" miterlimit="10" joinstyle="miter"/>
            </v:shape>
            <v:shape id="Shape 15758" o:spid="_x0000_s1051" style="position:absolute;left:22527;top:25378;width:43400;height:91" coordsize="4340098,9144" path="m,l4340098,r,9144l,9144,,e" fillcolor="black" stroked="f" strokeweight="0">
              <v:stroke opacity="0" miterlimit="10" joinstyle="miter"/>
            </v:shape>
            <v:shape id="Shape 15759" o:spid="_x0000_s1050" style="position:absolute;left:22527;top:26750;width:43400;height:91" coordsize="4340098,9144" path="m,l4340098,r,9144l,9144,,e" fillcolor="black" stroked="f" strokeweight="0">
              <v:stroke opacity="0" miterlimit="10" joinstyle="miter"/>
            </v:shape>
            <v:shape id="Shape 15760" o:spid="_x0000_s1049" style="position:absolute;left:22527;top:28121;width:43400;height:91" coordsize="4340098,9144" path="m,l4340098,r,9144l,9144,,e" fillcolor="black" stroked="f" strokeweight="0">
              <v:stroke opacity="0" miterlimit="10" joinstyle="miter"/>
            </v:shape>
            <v:shape id="Shape 15761" o:spid="_x0000_s1048" style="position:absolute;left:22527;top:29493;width:43400;height:91" coordsize="4340098,9144" path="m,l4340098,r,9144l,9144,,e" fillcolor="black" stroked="f" strokeweight="0">
              <v:stroke opacity="0" miterlimit="10" joinstyle="miter"/>
            </v:shape>
            <v:shape id="Shape 15762" o:spid="_x0000_s1047" style="position:absolute;left:22527;top:30864;width:43400;height:91" coordsize="4340098,9144" path="m,l4340098,r,9144l,9144,,e" fillcolor="black" stroked="f" strokeweight="0">
              <v:stroke opacity="0" miterlimit="10" joinstyle="miter"/>
            </v:shape>
            <v:shape id="Shape 15763" o:spid="_x0000_s1046" style="position:absolute;left:22527;top:32236;width:43400;height:91" coordsize="4340098,9144" path="m,l4340098,r,9144l,9144,,e" fillcolor="black" stroked="f" strokeweight="0">
              <v:stroke opacity="0" miterlimit="10" joinstyle="miter"/>
            </v:shape>
            <v:shape id="Shape 15764" o:spid="_x0000_s1045" style="position:absolute;left:22527;top:33608;width:43400;height:91" coordsize="4340098,9144" path="m,l4340098,r,9144l,9144,,e" fillcolor="black" stroked="f" strokeweight="0">
              <v:stroke opacity="0" miterlimit="10" joinstyle="miter"/>
            </v:shape>
            <v:shape id="Shape 15765" o:spid="_x0000_s1044" style="position:absolute;left:22527;top:34979;width:43400;height:91" coordsize="4340098,9144" path="m,l4340098,r,9144l,9144,,e" fillcolor="black" stroked="f" strokeweight="0">
              <v:stroke opacity="0" miterlimit="10" joinstyle="miter"/>
            </v:shape>
            <v:shape id="Shape 15766" o:spid="_x0000_s1043" style="position:absolute;left:22527;top:36351;width:43400;height:91" coordsize="4340098,9144" path="m,l4340098,r,9144l,9144,,e" fillcolor="black" stroked="f" strokeweight="0">
              <v:stroke opacity="0" miterlimit="10" joinstyle="miter"/>
            </v:shape>
            <v:shape id="Shape 15767" o:spid="_x0000_s1042" style="position:absolute;left:22527;top:37722;width:43400;height:91" coordsize="4340098,9144" path="m,l4340098,r,9144l,9144,,e" fillcolor="black" stroked="f" strokeweight="0">
              <v:stroke opacity="0" miterlimit="10" joinstyle="miter"/>
            </v:shape>
            <v:shape id="Shape 15768" o:spid="_x0000_s1041" style="position:absolute;left:22527;top:39096;width:43400;height:91" coordsize="4340098,9144" path="m,l4340098,r,9144l,9144,,e" fillcolor="black" stroked="f" strokeweight="0">
              <v:stroke opacity="0" miterlimit="10" joinstyle="miter"/>
            </v:shape>
            <v:shape id="Shape 15769" o:spid="_x0000_s1040" style="position:absolute;left:22527;top:40468;width:43400;height:91" coordsize="4340098,9144" path="m,l4340098,r,9144l,9144,,e" fillcolor="black" stroked="f" strokeweight="0">
              <v:stroke opacity="0" miterlimit="10" joinstyle="miter"/>
            </v:shape>
            <v:shape id="Shape 15770" o:spid="_x0000_s1039" style="position:absolute;left:22527;top:41840;width:43400;height:91" coordsize="4340098,9144" path="m,l4340098,r,9144l,9144,,e" fillcolor="black" stroked="f" strokeweight="0">
              <v:stroke opacity="0" miterlimit="10" joinstyle="miter"/>
            </v:shape>
            <v:shape id="Shape 15771" o:spid="_x0000_s1038" style="position:absolute;left:57665;top:43211;width:8263;height:91" coordsize="826313,9144" path="m,l826313,r,9144l,9144,,e" fillcolor="black" stroked="f" strokeweight="0">
              <v:stroke opacity="0" miterlimit="10" joinstyle="miter"/>
            </v:shape>
            <v:shape id="Shape 15772" o:spid="_x0000_s1037" style="position:absolute;left:57665;top:44583;width:8263;height:91" coordsize="826313,9144" path="m,l826313,r,9144l,9144,,e" fillcolor="black" stroked="f" strokeweight="0">
              <v:stroke opacity="0" miterlimit="10" joinstyle="miter"/>
            </v:shape>
            <v:shape id="Shape 15773" o:spid="_x0000_s1036" style="position:absolute;left:57665;top:45954;width:8263;height:91" coordsize="826313,9144" path="m,l826313,r,9144l,9144,,e" fillcolor="black" stroked="f" strokeweight="0">
              <v:stroke opacity="0" miterlimit="10" joinstyle="miter"/>
            </v:shape>
            <v:shape id="Shape 15774" o:spid="_x0000_s1035" style="position:absolute;left:57665;top:47326;width:8263;height:91" coordsize="826313,9144" path="m,l826313,r,9144l,9144,,e" fillcolor="black" stroked="f" strokeweight="0">
              <v:stroke opacity="0" miterlimit="10" joinstyle="miter"/>
            </v:shape>
            <v:shape id="Shape 15775" o:spid="_x0000_s1034" style="position:absolute;left:57665;top:48698;width:8263;height:91" coordsize="826313,9144" path="m,l826313,r,9144l,9144,,e" fillcolor="black" stroked="f" strokeweight="0">
              <v:stroke opacity="0" miterlimit="10" joinstyle="miter"/>
            </v:shape>
            <v:shape id="Shape 15776" o:spid="_x0000_s1033" style="position:absolute;left:57665;top:50069;width:8263;height:91" coordsize="826313,9144" path="m,l826313,r,9144l,9144,,e" fillcolor="black" stroked="f" strokeweight="0">
              <v:stroke opacity="0" miterlimit="10" joinstyle="miter"/>
            </v:shape>
            <v:shape id="Shape 15777" o:spid="_x0000_s1032" style="position:absolute;left:57665;top:51441;width:8263;height:91" coordsize="826313,9145" path="m,l826313,r,9145l,9145,,e" fillcolor="black" stroked="f" strokeweight="0">
              <v:stroke opacity="0" miterlimit="10" joinstyle="miter"/>
            </v:shape>
            <v:shape id="Shape 15778" o:spid="_x0000_s1031" style="position:absolute;left:57665;top:52812;width:8263;height:91" coordsize="826313,9144" path="m,l826313,r,9144l,9144,,e" fillcolor="black" stroked="f" strokeweight="0">
              <v:stroke opacity="0" miterlimit="10" joinstyle="miter"/>
            </v:shape>
            <v:shape id="Shape 15779" o:spid="_x0000_s1030" style="position:absolute;left:57665;top:54184;width:8263;height:91" coordsize="826313,9144" path="m,l826313,r,9144l,9144,,e" fillcolor="black" stroked="f" strokeweight="0">
              <v:stroke opacity="0" miterlimit="10" joinstyle="miter"/>
            </v:shape>
            <v:shape id="Shape 15780" o:spid="_x0000_s1029" style="position:absolute;left:6050;top:64277;width:25761;height:182" coordsize="2576195,18288" path="m,l2576195,r,18288l,18288,,e" fillcolor="black" stroked="f" strokeweight="0">
              <v:stroke opacity="0" miterlimit="10" joinstyle="miter"/>
            </v:shape>
            <v:shape id="Shape 15781" o:spid="_x0000_s1028" style="position:absolute;left:12865;top:65694;width:18945;height:91" coordsize="1894586,9144" path="m,l1894586,r,9144l,9144,,e" fillcolor="black" stroked="f" strokeweight="0">
              <v:stroke opacity="0" miterlimit="10" joinstyle="miter"/>
            </v:shape>
            <v:shape id="Shape 15782" o:spid="_x0000_s1027" style="position:absolute;left:1905;top:67020;width:69143;height:182" coordsize="6914388,18288" path="m,l6914388,r,18288l,18288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sectPr w:rsidR="00D67CD8" w:rsidSect="00ED0107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7CD8"/>
    <w:rsid w:val="004F69FA"/>
    <w:rsid w:val="00C07A49"/>
    <w:rsid w:val="00CA6F02"/>
    <w:rsid w:val="00CF1D23"/>
    <w:rsid w:val="00D67CD8"/>
    <w:rsid w:val="00DE068B"/>
    <w:rsid w:val="00ED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0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0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Mpiti</dc:creator>
  <cp:lastModifiedBy>Theo-Note</cp:lastModifiedBy>
  <cp:revision>2</cp:revision>
  <dcterms:created xsi:type="dcterms:W3CDTF">2020-10-09T09:46:00Z</dcterms:created>
  <dcterms:modified xsi:type="dcterms:W3CDTF">2020-10-09T09:46:00Z</dcterms:modified>
</cp:coreProperties>
</file>